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1A242" w14:textId="3B13DE92" w:rsidR="00F54027" w:rsidRPr="00924FE5" w:rsidRDefault="00F54027" w:rsidP="007D1373">
      <w:pPr>
        <w:jc w:val="center"/>
        <w:rPr>
          <w:b/>
          <w:sz w:val="30"/>
          <w:szCs w:val="30"/>
        </w:rPr>
      </w:pPr>
      <w:r w:rsidRPr="00924FE5">
        <w:rPr>
          <w:b/>
          <w:sz w:val="30"/>
          <w:szCs w:val="30"/>
        </w:rPr>
        <w:t>ПРОЦЕДУРА № 1.1.7.</w:t>
      </w:r>
    </w:p>
    <w:p w14:paraId="604A7EB7" w14:textId="100B0DB4" w:rsidR="00F54027" w:rsidRPr="00924FE5" w:rsidRDefault="00F54027" w:rsidP="00ED44D0">
      <w:pPr>
        <w:jc w:val="center"/>
        <w:rPr>
          <w:b/>
          <w:color w:val="C00000"/>
          <w:sz w:val="30"/>
          <w:szCs w:val="30"/>
        </w:rPr>
      </w:pPr>
      <w:r w:rsidRPr="00924FE5">
        <w:rPr>
          <w:b/>
          <w:color w:val="C00000"/>
          <w:sz w:val="30"/>
          <w:szCs w:val="30"/>
        </w:rPr>
        <w:t>О СНЯТИИ ГРАЖДАН С УЧЁТА НУЖДАЮЩИХСЯ В УЛУЧШЕНИИ ЖИЛИЩНЫХ УСЛОВИЙ</w:t>
      </w:r>
    </w:p>
    <w:p w14:paraId="24EC09EC" w14:textId="77777777" w:rsidR="00F54027" w:rsidRPr="0023270C" w:rsidRDefault="00F54027" w:rsidP="00ED44D0">
      <w:pPr>
        <w:jc w:val="center"/>
        <w:rPr>
          <w:b/>
          <w:sz w:val="27"/>
          <w:szCs w:val="27"/>
        </w:rPr>
      </w:pPr>
    </w:p>
    <w:p w14:paraId="0E457B9A" w14:textId="77777777" w:rsidR="00AF4BF6" w:rsidRDefault="00AF4BF6" w:rsidP="00AF4B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6A9C5626" w14:textId="77777777" w:rsidR="007D1373" w:rsidRDefault="00AF4BF6" w:rsidP="00AF4B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14:paraId="7FD7E189" w14:textId="77777777" w:rsidR="007D1373" w:rsidRDefault="00AF4BF6" w:rsidP="00AF4B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«Социально-педагогический ц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ентр Столбцовского района»: </w:t>
      </w:r>
    </w:p>
    <w:p w14:paraId="1AA386C2" w14:textId="10601DB5" w:rsidR="00AF4BF6" w:rsidRDefault="00AF4BF6" w:rsidP="00AF4B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7D1373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0E7582B7" w14:textId="580C5A98" w:rsidR="00AF4BF6" w:rsidRDefault="00AF4BF6" w:rsidP="00AF4B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7D1373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4D246FD6" w14:textId="77777777" w:rsidR="00AF4BF6" w:rsidRDefault="00AF4BF6" w:rsidP="00AF4B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09E337EB" w14:textId="77777777" w:rsidR="00AF4BF6" w:rsidRDefault="00AF4BF6" w:rsidP="00AF4B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6CE4D74F" w14:textId="73B345EF" w:rsidR="00AF4BF6" w:rsidRDefault="004F7CCD" w:rsidP="00AF4B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AF4BF6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2224E098" w14:textId="77777777" w:rsidR="00AF4BF6" w:rsidRDefault="00AF4BF6" w:rsidP="00AF4B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7BC8FA76" w14:textId="659394B7" w:rsidR="00AF4BF6" w:rsidRDefault="00AF4BF6" w:rsidP="00AF4B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7D1373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683D7980" w14:textId="77777777" w:rsidR="00AF4BF6" w:rsidRDefault="00AF4BF6" w:rsidP="00AF4B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196B0E6D" w14:textId="77777777" w:rsidR="00AF4BF6" w:rsidRDefault="00AF4BF6" w:rsidP="00AF4B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3B1526CB" w14:textId="70E61C24" w:rsidR="00AF4BF6" w:rsidRDefault="00AF4BF6" w:rsidP="00AF4B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7D1373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8.00-17.00</w:t>
      </w:r>
    </w:p>
    <w:p w14:paraId="357E0041" w14:textId="77777777" w:rsidR="00AF4BF6" w:rsidRDefault="00AF4BF6" w:rsidP="00AF4BF6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3DDC9488" w14:textId="77777777" w:rsidR="00AF4BF6" w:rsidRDefault="00AF4BF6" w:rsidP="00AF4BF6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523AF3DB" w14:textId="77777777" w:rsidR="00AF4BF6" w:rsidRDefault="00AF4BF6" w:rsidP="00AF4BF6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3AA9F937" w14:textId="77777777" w:rsidR="00F54027" w:rsidRPr="00ED44D0" w:rsidRDefault="00F54027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25CA98F6" w14:textId="46D28943" w:rsidR="00F54027" w:rsidRPr="00ED44D0" w:rsidRDefault="00F54027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14:paraId="685AD102" w14:textId="77777777" w:rsidR="00F54027" w:rsidRDefault="00F54027" w:rsidP="00ED44D0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14:paraId="7F112A0A" w14:textId="77777777" w:rsidR="00F54027" w:rsidRDefault="00F54027" w:rsidP="00ED44D0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5086CC8D" w14:textId="77777777" w:rsidR="00F54027" w:rsidRPr="00ED44D0" w:rsidRDefault="00F54027" w:rsidP="00ED44D0">
      <w:pPr>
        <w:tabs>
          <w:tab w:val="left" w:pos="6540"/>
        </w:tabs>
        <w:jc w:val="both"/>
        <w:rPr>
          <w:b/>
          <w:sz w:val="27"/>
          <w:szCs w:val="27"/>
        </w:rPr>
      </w:pPr>
    </w:p>
    <w:p w14:paraId="5E620E12" w14:textId="77777777" w:rsidR="00F54027" w:rsidRPr="00ED44D0" w:rsidRDefault="00F54027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72C2A200" w14:textId="77777777" w:rsidR="00F54027" w:rsidRPr="00ED44D0" w:rsidRDefault="00F54027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2FCDD58F" w14:textId="77777777" w:rsidR="00F54027" w:rsidRPr="00ED44D0" w:rsidRDefault="00F54027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068696A9" w14:textId="77777777" w:rsidR="00F54027" w:rsidRPr="00ED44D0" w:rsidRDefault="00F54027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744E7E59" w14:textId="77777777" w:rsidR="00F54027" w:rsidRDefault="00F54027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15 ДНЕЙ </w:t>
      </w:r>
      <w:r w:rsidRPr="00ED44D0">
        <w:rPr>
          <w:b/>
          <w:sz w:val="27"/>
          <w:szCs w:val="27"/>
        </w:rPr>
        <w:t xml:space="preserve">СО ДНЯ </w:t>
      </w:r>
      <w:r>
        <w:rPr>
          <w:b/>
          <w:sz w:val="27"/>
          <w:szCs w:val="27"/>
        </w:rPr>
        <w:t xml:space="preserve">ПОДАЧИ ЗАЯВЛЕНИЯ. </w:t>
      </w:r>
    </w:p>
    <w:p w14:paraId="02521BF0" w14:textId="77777777" w:rsidR="00F54027" w:rsidRPr="00ED44D0" w:rsidRDefault="00F54027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2306868E" w14:textId="15E8B6AB" w:rsidR="00F54027" w:rsidRPr="00ED44D0" w:rsidRDefault="00F54027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</w:t>
      </w:r>
      <w:r w:rsidRPr="00ED44D0">
        <w:rPr>
          <w:sz w:val="27"/>
          <w:szCs w:val="27"/>
        </w:rPr>
        <w:t>РЕШЕНИЯ), ВЫДАВАЕМЫХ (ПРИНИМАЕМОГО) ПРИ ОСУЩЕСТВЛЕНИИ АДМИНИСТРАТИВНОЙ ПРОЦЕДУРЫ</w:t>
      </w:r>
    </w:p>
    <w:p w14:paraId="4C64AA30" w14:textId="77777777" w:rsidR="00F54027" w:rsidRPr="00ED44D0" w:rsidRDefault="00F54027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БЕССРОЧНО</w:t>
      </w:r>
    </w:p>
    <w:p w14:paraId="4CE1D18C" w14:textId="77777777" w:rsidR="00F54027" w:rsidRPr="00ED44D0" w:rsidRDefault="00F54027">
      <w:pPr>
        <w:rPr>
          <w:sz w:val="27"/>
          <w:szCs w:val="27"/>
        </w:rPr>
      </w:pPr>
    </w:p>
    <w:sectPr w:rsidR="00F54027" w:rsidRPr="00ED44D0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102D82"/>
    <w:rsid w:val="00194BCA"/>
    <w:rsid w:val="0023270C"/>
    <w:rsid w:val="002C14E7"/>
    <w:rsid w:val="00404BA5"/>
    <w:rsid w:val="004059E5"/>
    <w:rsid w:val="004B6451"/>
    <w:rsid w:val="004F7CCD"/>
    <w:rsid w:val="005B3AD1"/>
    <w:rsid w:val="005E0EE5"/>
    <w:rsid w:val="00614449"/>
    <w:rsid w:val="007A05CD"/>
    <w:rsid w:val="007D1373"/>
    <w:rsid w:val="00910BE9"/>
    <w:rsid w:val="00924FE5"/>
    <w:rsid w:val="0095068B"/>
    <w:rsid w:val="00990C0E"/>
    <w:rsid w:val="009B6A09"/>
    <w:rsid w:val="00AA5C93"/>
    <w:rsid w:val="00AE0070"/>
    <w:rsid w:val="00AE3753"/>
    <w:rsid w:val="00AF4BF6"/>
    <w:rsid w:val="00B65AAF"/>
    <w:rsid w:val="00C234DD"/>
    <w:rsid w:val="00C327EE"/>
    <w:rsid w:val="00C56DEA"/>
    <w:rsid w:val="00CC1F92"/>
    <w:rsid w:val="00CD750B"/>
    <w:rsid w:val="00D817D2"/>
    <w:rsid w:val="00DA58D2"/>
    <w:rsid w:val="00DE72D7"/>
    <w:rsid w:val="00ED44D0"/>
    <w:rsid w:val="00F54027"/>
    <w:rsid w:val="00F62754"/>
    <w:rsid w:val="00FD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2B864"/>
  <w15:docId w15:val="{F7D70A44-BE22-417F-A190-B3A0923B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2020-08-12T06:05:00Z</dcterms:created>
  <dcterms:modified xsi:type="dcterms:W3CDTF">2024-09-16T05:29:00Z</dcterms:modified>
</cp:coreProperties>
</file>